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C88E5" w14:textId="77777777" w:rsidR="00CB58D2" w:rsidRDefault="00CB58D2" w:rsidP="00E5305A">
      <w:pPr>
        <w:spacing w:after="120"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2D8C6AB8" w14:textId="77777777" w:rsidR="00CB58D2" w:rsidRDefault="00CB58D2" w:rsidP="00E5305A">
      <w:pPr>
        <w:spacing w:after="120"/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Уфа</w:t>
      </w:r>
    </w:p>
    <w:p w14:paraId="7EE6F127" w14:textId="77777777" w:rsidR="00CB58D2" w:rsidRDefault="00CB58D2" w:rsidP="00CB58D2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7CBE5CFA" w14:textId="09329B06" w:rsidR="00CB58D2" w:rsidRDefault="00CB58D2" w:rsidP="002C0BD0">
      <w:pPr>
        <w:spacing w:after="120" w:line="240" w:lineRule="auto"/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№</w:t>
      </w:r>
      <w:r w:rsidR="005A2DA6">
        <w:rPr>
          <w:rFonts w:ascii="Times New Roman" w:hAnsi="Times New Roman" w:cs="Times New Roman"/>
          <w:b/>
          <w:color w:val="101010"/>
          <w:sz w:val="28"/>
        </w:rPr>
        <w:t>1</w:t>
      </w:r>
      <w:r w:rsidR="00FC2EBF">
        <w:rPr>
          <w:rFonts w:ascii="Times New Roman" w:hAnsi="Times New Roman" w:cs="Times New Roman"/>
          <w:b/>
          <w:color w:val="101010"/>
          <w:sz w:val="28"/>
        </w:rPr>
        <w:t xml:space="preserve"> </w:t>
      </w:r>
      <w:r>
        <w:rPr>
          <w:rFonts w:ascii="Times New Roman" w:hAnsi="Times New Roman" w:cs="Times New Roman"/>
          <w:b/>
          <w:color w:val="101010"/>
          <w:sz w:val="28"/>
        </w:rPr>
        <w:t xml:space="preserve">Совета от </w:t>
      </w:r>
      <w:r w:rsidR="00CB2571">
        <w:rPr>
          <w:rFonts w:ascii="Times New Roman" w:hAnsi="Times New Roman" w:cs="Times New Roman"/>
          <w:b/>
          <w:color w:val="101010"/>
          <w:sz w:val="28"/>
        </w:rPr>
        <w:t>18</w:t>
      </w:r>
      <w:r>
        <w:rPr>
          <w:rFonts w:ascii="Times New Roman" w:hAnsi="Times New Roman" w:cs="Times New Roman"/>
          <w:b/>
          <w:color w:val="101010"/>
          <w:sz w:val="28"/>
        </w:rPr>
        <w:t>.</w:t>
      </w:r>
      <w:r w:rsidR="00837FA6">
        <w:rPr>
          <w:rFonts w:ascii="Times New Roman" w:hAnsi="Times New Roman" w:cs="Times New Roman"/>
          <w:b/>
          <w:color w:val="101010"/>
          <w:sz w:val="28"/>
        </w:rPr>
        <w:t>0</w:t>
      </w:r>
      <w:r w:rsidR="00CB2571">
        <w:rPr>
          <w:rFonts w:ascii="Times New Roman" w:hAnsi="Times New Roman" w:cs="Times New Roman"/>
          <w:b/>
          <w:color w:val="101010"/>
          <w:sz w:val="28"/>
        </w:rPr>
        <w:t>5</w:t>
      </w:r>
      <w:r>
        <w:rPr>
          <w:rFonts w:ascii="Times New Roman" w:hAnsi="Times New Roman" w:cs="Times New Roman"/>
          <w:b/>
          <w:color w:val="101010"/>
          <w:sz w:val="28"/>
        </w:rPr>
        <w:t>.202</w:t>
      </w:r>
      <w:r w:rsidR="00837FA6">
        <w:rPr>
          <w:rFonts w:ascii="Times New Roman" w:hAnsi="Times New Roman" w:cs="Times New Roman"/>
          <w:b/>
          <w:color w:val="101010"/>
          <w:sz w:val="28"/>
        </w:rPr>
        <w:t>6</w:t>
      </w:r>
    </w:p>
    <w:p w14:paraId="2E01CDBF" w14:textId="77777777" w:rsidR="00CB58D2" w:rsidRDefault="00CB58D2" w:rsidP="00CB58D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</w:rPr>
        <w:t>УТВЕРЖДАЮ</w:t>
      </w:r>
    </w:p>
    <w:p w14:paraId="163ED3A8" w14:textId="1E7B160B" w:rsidR="00CB58D2" w:rsidRDefault="00CB58D2" w:rsidP="00CB58D2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Аватаресса ИВО подразделения ИВДИВО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ИВАС Кут Хуми А</w:t>
      </w:r>
      <w:r w:rsidR="00680DE6">
        <w:rPr>
          <w:rFonts w:ascii="Times New Roman" w:eastAsia="Times New Roman" w:hAnsi="Times New Roman" w:cs="Times New Roman"/>
          <w:sz w:val="20"/>
          <w:szCs w:val="20"/>
        </w:rPr>
        <w:t>Е</w:t>
      </w:r>
    </w:p>
    <w:p w14:paraId="034AA183" w14:textId="2F87EA7D" w:rsidR="00CB58D2" w:rsidRDefault="003F36C3" w:rsidP="00A717C5">
      <w:pPr>
        <w:spacing w:before="120" w:after="120"/>
        <w:ind w:left="59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3108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37FA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Start w:id="0" w:name="_GoBack"/>
      <w:bookmarkEnd w:id="0"/>
      <w:r w:rsidR="00CB58D2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37FA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6122CB05" w14:textId="7702A1A6" w:rsidR="00CB58D2" w:rsidRDefault="00CB58D2" w:rsidP="00155CC3">
      <w:pPr>
        <w:spacing w:after="60" w:line="240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Присутствовали:</w:t>
      </w:r>
    </w:p>
    <w:p w14:paraId="0444A5A8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>01. Анохина Елена</w:t>
      </w:r>
    </w:p>
    <w:p w14:paraId="5893DB06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>02. Ларина Татьяна</w:t>
      </w:r>
    </w:p>
    <w:p w14:paraId="3B46497A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03.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Ихсанова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Гузель</w:t>
      </w:r>
    </w:p>
    <w:p w14:paraId="127D8E10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04.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Бочоришвили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Василя</w:t>
      </w:r>
    </w:p>
    <w:p w14:paraId="75BFACE3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05.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Тухватуллина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Насима</w:t>
      </w:r>
    </w:p>
    <w:p w14:paraId="55587FB1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06.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Самигуллина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Роза</w:t>
      </w:r>
    </w:p>
    <w:p w14:paraId="3F2793A0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07.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Хамзина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Зульфия</w:t>
      </w:r>
    </w:p>
    <w:p w14:paraId="6C57314C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08.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Ихсанова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Резеда</w:t>
      </w:r>
    </w:p>
    <w:p w14:paraId="680B1815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>09. Измайлова Ольга</w:t>
      </w:r>
    </w:p>
    <w:p w14:paraId="0CA7D7FE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Гарифуллина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Флюра</w:t>
      </w:r>
      <w:proofErr w:type="spellEnd"/>
    </w:p>
    <w:p w14:paraId="1E15D024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Хуснуллина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Венера</w:t>
      </w:r>
    </w:p>
    <w:p w14:paraId="45DEB6A4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>12. Рамазанова Эльвира</w:t>
      </w:r>
    </w:p>
    <w:p w14:paraId="0C1188F3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Забирова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Гульнара</w:t>
      </w:r>
    </w:p>
    <w:p w14:paraId="17BF7DD0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Хаматнурова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Роза</w:t>
      </w:r>
    </w:p>
    <w:p w14:paraId="284A5C7F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15.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Мухамадеева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Дилара</w:t>
      </w:r>
      <w:proofErr w:type="spellEnd"/>
    </w:p>
    <w:p w14:paraId="47CB3600" w14:textId="77777777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>16. Казакова Марина</w:t>
      </w:r>
    </w:p>
    <w:p w14:paraId="3B0067B3" w14:textId="59E36AE0" w:rsidR="00610111" w:rsidRPr="00E01BEE" w:rsidRDefault="00610111" w:rsidP="00E01B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r w:rsidRPr="00E01BEE">
        <w:rPr>
          <w:rFonts w:ascii="Times New Roman" w:hAnsi="Times New Roman" w:cs="Times New Roman"/>
          <w:color w:val="000000"/>
          <w:sz w:val="24"/>
          <w:szCs w:val="24"/>
        </w:rPr>
        <w:t>Лищинская</w:t>
      </w:r>
      <w:proofErr w:type="spellEnd"/>
      <w:r w:rsidRPr="00E01BEE">
        <w:rPr>
          <w:rFonts w:ascii="Times New Roman" w:hAnsi="Times New Roman" w:cs="Times New Roman"/>
          <w:color w:val="000000"/>
          <w:sz w:val="24"/>
          <w:szCs w:val="24"/>
        </w:rPr>
        <w:t xml:space="preserve"> Мария</w:t>
      </w:r>
    </w:p>
    <w:p w14:paraId="5E9C9CE1" w14:textId="75A9DB3A" w:rsidR="00CB58D2" w:rsidRPr="00E01BEE" w:rsidRDefault="00E01BEE" w:rsidP="00E01BE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 </w:t>
      </w:r>
      <w:proofErr w:type="spellStart"/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>Тарбакова</w:t>
      </w:r>
      <w:proofErr w:type="spellEnd"/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Любовь</w:t>
      </w:r>
    </w:p>
    <w:p w14:paraId="104C3E7A" w14:textId="6F7DAD2D" w:rsidR="00E01BEE" w:rsidRPr="00E01BEE" w:rsidRDefault="00E01BEE" w:rsidP="00E01BE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 </w:t>
      </w:r>
      <w:proofErr w:type="spellStart"/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>Ишниязова</w:t>
      </w:r>
      <w:proofErr w:type="spellEnd"/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Рита</w:t>
      </w:r>
    </w:p>
    <w:p w14:paraId="43698006" w14:textId="4A884DE6" w:rsidR="00E01BEE" w:rsidRPr="00E01BEE" w:rsidRDefault="00E01BEE" w:rsidP="00E01BEE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1BEE">
        <w:rPr>
          <w:rFonts w:ascii="Times New Roman" w:hAnsi="Times New Roman" w:cs="Times New Roman"/>
          <w:color w:val="000000" w:themeColor="text1"/>
          <w:sz w:val="24"/>
          <w:szCs w:val="24"/>
        </w:rPr>
        <w:t>20. Нургалиева Айгуль</w:t>
      </w:r>
    </w:p>
    <w:p w14:paraId="25C56F6D" w14:textId="77777777" w:rsidR="00E01BEE" w:rsidRPr="00864182" w:rsidRDefault="00E01BEE" w:rsidP="00680DE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0878D" w14:textId="16C14F8A" w:rsidR="00CB2571" w:rsidRPr="002C0803" w:rsidRDefault="00CB58D2" w:rsidP="002C0803">
      <w:pPr>
        <w:spacing w:before="60" w:after="6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6F77">
        <w:rPr>
          <w:rFonts w:ascii="Times New Roman" w:hAnsi="Times New Roman" w:cs="Times New Roman"/>
          <w:b/>
          <w:color w:val="000000"/>
          <w:sz w:val="28"/>
          <w:szCs w:val="28"/>
        </w:rPr>
        <w:t>Состоялись</w:t>
      </w:r>
      <w:r w:rsidR="003108C5" w:rsidRPr="00366F7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1F53779B" w14:textId="77777777" w:rsidR="002C0803" w:rsidRPr="00A2745C" w:rsidRDefault="002C0803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>Вхождение в Синтез и Огонь Совета Изначально Вышестоящего Отца по методике Академического синтеза Совета Изначально Вышестоящего Отца.</w:t>
      </w:r>
    </w:p>
    <w:p w14:paraId="4BECEC49" w14:textId="5A7F3705" w:rsidR="00CB2571" w:rsidRPr="00A2745C" w:rsidRDefault="00CB2571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Обновление </w:t>
      </w:r>
      <w:r w:rsidR="002C0803" w:rsidRPr="00A2745C">
        <w:rPr>
          <w:rFonts w:ascii="Times New Roman" w:hAnsi="Times New Roman" w:cs="Times New Roman"/>
          <w:color w:val="000000" w:themeColor="text1"/>
          <w:sz w:val="24"/>
        </w:rPr>
        <w:t>С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толпа </w:t>
      </w:r>
      <w:r w:rsidR="002C0803" w:rsidRPr="00A2745C">
        <w:rPr>
          <w:rFonts w:ascii="Times New Roman" w:hAnsi="Times New Roman" w:cs="Times New Roman"/>
          <w:color w:val="000000" w:themeColor="text1"/>
          <w:sz w:val="24"/>
        </w:rPr>
        <w:t>П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одразделения ИВДИВО Уфа в новом </w:t>
      </w:r>
      <w:r w:rsidR="00E74831" w:rsidRPr="00A2745C">
        <w:rPr>
          <w:rFonts w:ascii="Times New Roman" w:hAnsi="Times New Roman" w:cs="Times New Roman"/>
          <w:color w:val="000000" w:themeColor="text1"/>
          <w:sz w:val="24"/>
        </w:rPr>
        <w:t xml:space="preserve">2026-2027 </w:t>
      </w:r>
      <w:r w:rsidR="002C0803" w:rsidRPr="00A2745C">
        <w:rPr>
          <w:rFonts w:ascii="Times New Roman" w:hAnsi="Times New Roman" w:cs="Times New Roman"/>
          <w:color w:val="000000" w:themeColor="text1"/>
          <w:sz w:val="24"/>
        </w:rPr>
        <w:t>Синтез-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>году.</w:t>
      </w:r>
    </w:p>
    <w:p w14:paraId="20686D51" w14:textId="407D45A4" w:rsidR="002C0803" w:rsidRPr="00A2745C" w:rsidRDefault="002C0803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Вхождение в Должностные Полномочия ИВДИВО Служащими Подразделения ИВДИВО Уфа в новом </w:t>
      </w:r>
      <w:r w:rsidR="00E74831" w:rsidRPr="00A2745C">
        <w:rPr>
          <w:rFonts w:ascii="Times New Roman" w:hAnsi="Times New Roman" w:cs="Times New Roman"/>
          <w:color w:val="000000" w:themeColor="text1"/>
          <w:sz w:val="24"/>
        </w:rPr>
        <w:t xml:space="preserve">2026-2027 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>Синтез-году ракурсом 8 видов организованного явления Образа каждой Организации ИВДИВО Новой эпохи.</w:t>
      </w:r>
    </w:p>
    <w:p w14:paraId="5F9B14B9" w14:textId="71F8DDEF" w:rsidR="002C0803" w:rsidRPr="00A2745C" w:rsidRDefault="002C0803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Подведение итогов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ревизии </w:t>
      </w:r>
      <w:r w:rsidR="00E74831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(отчет)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финансово/</w:t>
      </w:r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энергопотенциально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хозяйственной деятельности команды ИВДИВО МЦ Уфа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831" w:rsidRPr="00A2745C">
        <w:rPr>
          <w:rFonts w:ascii="Times New Roman" w:hAnsi="Times New Roman" w:cs="Times New Roman"/>
          <w:color w:val="000000" w:themeColor="text1"/>
          <w:sz w:val="24"/>
        </w:rPr>
        <w:t>за 2025-2026 Синтез-год Р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>евизионной комиссией.</w:t>
      </w:r>
    </w:p>
    <w:p w14:paraId="17B9D50D" w14:textId="3CD323BC" w:rsidR="00CB2571" w:rsidRDefault="00BD277A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" w:name="_Hlk230668616"/>
      <w:r w:rsidRPr="00BD277A">
        <w:rPr>
          <w:rFonts w:ascii="Times New Roman" w:hAnsi="Times New Roman" w:cs="Times New Roman"/>
          <w:color w:val="000000" w:themeColor="text1"/>
          <w:sz w:val="24"/>
        </w:rPr>
        <w:t xml:space="preserve">Сдача итоговой цифры накопленного </w:t>
      </w:r>
      <w:proofErr w:type="spellStart"/>
      <w:r w:rsidRPr="00BD277A">
        <w:rPr>
          <w:rFonts w:ascii="Times New Roman" w:hAnsi="Times New Roman" w:cs="Times New Roman"/>
          <w:color w:val="000000" w:themeColor="text1"/>
          <w:sz w:val="24"/>
        </w:rPr>
        <w:t>энергопотенциала</w:t>
      </w:r>
      <w:proofErr w:type="spellEnd"/>
      <w:r w:rsidRPr="00BD277A">
        <w:rPr>
          <w:rFonts w:ascii="Times New Roman" w:hAnsi="Times New Roman" w:cs="Times New Roman"/>
          <w:color w:val="000000" w:themeColor="text1"/>
          <w:sz w:val="24"/>
        </w:rPr>
        <w:t xml:space="preserve"> подразделения ИВДИВО Уфа за все годы, итоговой единой цифрой, данных за отчётный проверяемый период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bookmarkEnd w:id="1"/>
    <w:p w14:paraId="0B0EC010" w14:textId="08742F12" w:rsidR="00BD277A" w:rsidRDefault="00BD277A" w:rsidP="00680DE6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Стяжание Ядер Огня частей человека для населения, проживающего на территории ИВДИВО Уфа.</w:t>
      </w:r>
    </w:p>
    <w:p w14:paraId="7424228C" w14:textId="77777777" w:rsidR="00BD277A" w:rsidRPr="00BD277A" w:rsidRDefault="00E74831" w:rsidP="00DF2D40">
      <w:pPr>
        <w:pStyle w:val="a3"/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BD277A">
        <w:rPr>
          <w:rFonts w:ascii="Times New Roman" w:hAnsi="Times New Roman" w:cs="Times New Roman"/>
          <w:color w:val="000000" w:themeColor="text1"/>
          <w:sz w:val="24"/>
        </w:rPr>
        <w:t xml:space="preserve">Определение перспектив работы </w:t>
      </w:r>
      <w:r w:rsidR="00A2745C" w:rsidRPr="00BD277A">
        <w:rPr>
          <w:rFonts w:ascii="Times New Roman" w:hAnsi="Times New Roman" w:cs="Times New Roman"/>
          <w:color w:val="000000" w:themeColor="text1"/>
          <w:sz w:val="24"/>
        </w:rPr>
        <w:t xml:space="preserve">Организации </w:t>
      </w:r>
      <w:r w:rsidRPr="00BD277A">
        <w:rPr>
          <w:rFonts w:ascii="Times New Roman" w:hAnsi="Times New Roman" w:cs="Times New Roman"/>
          <w:color w:val="000000" w:themeColor="text1"/>
          <w:sz w:val="24"/>
        </w:rPr>
        <w:t>М</w:t>
      </w:r>
      <w:r w:rsidR="00A2745C" w:rsidRPr="00BD277A">
        <w:rPr>
          <w:rFonts w:ascii="Times New Roman" w:hAnsi="Times New Roman" w:cs="Times New Roman"/>
          <w:color w:val="000000" w:themeColor="text1"/>
          <w:sz w:val="24"/>
        </w:rPr>
        <w:t xml:space="preserve">етагалактический </w:t>
      </w:r>
      <w:r w:rsidRPr="00BD277A">
        <w:rPr>
          <w:rFonts w:ascii="Times New Roman" w:hAnsi="Times New Roman" w:cs="Times New Roman"/>
          <w:color w:val="000000" w:themeColor="text1"/>
          <w:sz w:val="24"/>
        </w:rPr>
        <w:t>Ц</w:t>
      </w:r>
      <w:r w:rsidR="00A2745C" w:rsidRPr="00BD277A">
        <w:rPr>
          <w:rFonts w:ascii="Times New Roman" w:hAnsi="Times New Roman" w:cs="Times New Roman"/>
          <w:color w:val="000000" w:themeColor="text1"/>
          <w:sz w:val="24"/>
        </w:rPr>
        <w:t>ентр</w:t>
      </w:r>
      <w:r w:rsidRPr="00BD277A">
        <w:rPr>
          <w:rFonts w:ascii="Times New Roman" w:hAnsi="Times New Roman" w:cs="Times New Roman"/>
          <w:color w:val="000000" w:themeColor="text1"/>
          <w:sz w:val="24"/>
        </w:rPr>
        <w:t xml:space="preserve"> Уфа на 2026-2027 Синтез-год.</w:t>
      </w:r>
    </w:p>
    <w:p w14:paraId="1B1591F0" w14:textId="77777777" w:rsidR="00BD277A" w:rsidRDefault="00BD277A" w:rsidP="00423A87">
      <w:pPr>
        <w:pStyle w:val="a3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E48B0C" w14:textId="3D951363" w:rsidR="003B41CB" w:rsidRPr="00824815" w:rsidRDefault="003B41CB" w:rsidP="00423A87">
      <w:pPr>
        <w:pStyle w:val="a3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</w:t>
      </w:r>
      <w:r w:rsidR="003272DC"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8248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4EF4895" w14:textId="4268C03D" w:rsidR="00CB1179" w:rsidRPr="00A2745C" w:rsidRDefault="00CB1179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Принять отчет Ревизионной комиссии по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финансово/</w:t>
      </w:r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энергопотенциально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хозяйственной деятельности команды ИВДИВО МЦ Уфа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2025-2026 Синтез-год.</w:t>
      </w:r>
    </w:p>
    <w:p w14:paraId="3A193B76" w14:textId="02796EF7" w:rsidR="00CB1179" w:rsidRPr="00A2745C" w:rsidRDefault="00DD2244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Провести </w:t>
      </w:r>
      <w:proofErr w:type="spellStart"/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Должностно</w:t>
      </w:r>
      <w:proofErr w:type="spellEnd"/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Полномочными Подразделения, не проведшими индивидуальную ревизию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синтез-деятельности в Подразделении за 2025-2026 синтез-год 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15 мая 2026 года,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предоставлением отчета о проведенной ревизии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ИВДИВО-Секретарю Главе Аттестационного совета ИВАС Кут Хуми Подразделения ИВДИВО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Уфа И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.Г. 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 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22 мая 2026 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включительно.</w:t>
      </w:r>
    </w:p>
    <w:p w14:paraId="0C3C35AF" w14:textId="363750FC" w:rsidR="00284CB3" w:rsidRPr="00A2745C" w:rsidRDefault="00E74831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ревизию всех поручени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Подразделения ИВДИВО Уфа за </w:t>
      </w:r>
      <w:r w:rsidR="00FE48F4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2024-2025 и 2025-2026 Синтез-годы</w:t>
      </w:r>
      <w:r w:rsidR="00230397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Ответственный</w:t>
      </w:r>
      <w:r w:rsidR="00230397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3411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ИВДИВО-Секретарь Глава протокольной службы ИВАС Кут Хуми Подразделения ИВДИВО Уфа З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B3411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- до 01.09.2026.</w:t>
      </w:r>
    </w:p>
    <w:p w14:paraId="726A3645" w14:textId="14DC0DFB" w:rsidR="00230397" w:rsidRPr="00A2745C" w:rsidRDefault="00230397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Подготовиться к стяжанию Плана Синтеза, Ф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Подразделения ИВДИВО Уфа на 2026-2027 Синтез-год. Ответственные: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Аватар Подразделения Изначально Вышестоящего Дома Изначально Вышестоящего Отца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Уфа А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Аватар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ИВДИВО-космической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Синархии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синтезфизичности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Отец-Человек-Субъектов Изначально Вышестоящего Отца ИВАС </w:t>
      </w:r>
      <w:proofErr w:type="spellStart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Юсефа</w:t>
      </w:r>
      <w:proofErr w:type="spellEnd"/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Срок – до 15.06.2026.</w:t>
      </w:r>
    </w:p>
    <w:p w14:paraId="415130F2" w14:textId="487CC2D0" w:rsidR="00284CB3" w:rsidRPr="00A2745C" w:rsidRDefault="00CB1179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Подготовиться к стяжанию Плана Синтеза и Ядер Советов Подразделения ИВДИВО Уфа (Совета ИВО, </w:t>
      </w:r>
      <w:proofErr w:type="spellStart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Парадигмального</w:t>
      </w:r>
      <w:proofErr w:type="spellEnd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овета, 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Аттестационного 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овета, 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овета Синтеза, 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DB3411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овета праздничных практик,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Должностного 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овета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84CB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Ответственные: 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ИВДИВО-Секретарь Глава Совета Изначально Вышестоящего Отца ИВАС Кут Хуми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А.Е.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ИВДИВО-Секретарь Глава </w:t>
      </w:r>
      <w:proofErr w:type="spellStart"/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Парадигмального</w:t>
      </w:r>
      <w:proofErr w:type="spellEnd"/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совета ИВАС Кут Хуми Подразделения ИВДИВО Уфа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Л.Т.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ИВДИВО-Секретарь Глава Аттестационного совета ИВАС Кут Хуми Подразделения ИВДИВО Уфа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И.Г.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ИВДИВО-Секретарь Глава совета синтеза ИВАС Кут Хуми Подразделения ИВДИВО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Б.В.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ИВДИВО-Секретарь Глава совета праздничных практик ИВАС Кут Хуми Подразделения ИВДИВО Уфа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И.Р.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ИВДИВО-Секретарь Глава должностного совета ИВАС Кут Хуми Подразделения ИВДИВО Уфа </w:t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Т.Н</w:t>
      </w:r>
      <w:r w:rsidR="00284CB3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D2DE3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Срок – до 01.07.2026.</w:t>
      </w:r>
    </w:p>
    <w:p w14:paraId="646D2F0B" w14:textId="7A9492E8" w:rsidR="00CB1179" w:rsidRPr="00A2745C" w:rsidRDefault="00284CB3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Синтез-подготовка к проведению Дня рождения Подразделения ИВДИВО Уфа (12-летию). Ответственные: стяжавшие данное поручение у Кут Хуми. Срок – до </w:t>
      </w:r>
      <w:r w:rsidR="00230397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.06.2026.</w:t>
      </w:r>
    </w:p>
    <w:p w14:paraId="23F2D036" w14:textId="79CA2D03" w:rsidR="002C0803" w:rsidRPr="00A2745C" w:rsidRDefault="00230397" w:rsidP="00680DE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Синтез-подготовка к проведению съезда Подразделения ИВДИВО Уфа (определение ответственных лиц, стяжание стан, тез и путей реализации). Срок – до 15.06.2026.</w:t>
      </w:r>
    </w:p>
    <w:p w14:paraId="66C78D76" w14:textId="77777777" w:rsidR="00FD2DE3" w:rsidRPr="00A2745C" w:rsidRDefault="00FD2DE3" w:rsidP="00680DE6">
      <w:pPr>
        <w:pStyle w:val="a3"/>
        <w:numPr>
          <w:ilvl w:val="0"/>
          <w:numId w:val="2"/>
        </w:numPr>
        <w:spacing w:after="6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Проводить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стяжание ИВДИВО-зданий Подразделения в ИВДИВО-полисе Изначально Вышестоящего Отца и в ИВДИВО-полисе Изначально Вышестоящего Аватара Синтеза Кут Хуми в еженедельно стяжаемых Космосах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Метакосмосах</w:t>
      </w:r>
      <w:proofErr w:type="spellEnd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рамках онлайн/очно занятий служащими Подразделения по графику (после стяжания данного поручения у Кут Хуми).</w:t>
      </w:r>
    </w:p>
    <w:p w14:paraId="65A6D81C" w14:textId="7BDAFDEC" w:rsidR="00230397" w:rsidRPr="00A2745C" w:rsidRDefault="00FD2DE3" w:rsidP="00680DE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Проработать вопрос целесообразности продолжения деятельности 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Метагалактическ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 Уфа 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МЦ Уфа)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2026-2027 Синтез-год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служения. Ответственный: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Аватар ИВДИВО-космического Мира Изначально Вышестоящего Отца ИВАС Сераписа, ИВДИВО-Секретарь-Глава Метагалактического Центра Подразделения ИВДИВО ИВАС Кут Хуми подразделения ИВДИВО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К.М.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директор МЦ Уфа 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М.Д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Исполнители: 22 </w:t>
      </w:r>
      <w:proofErr w:type="spellStart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Должностно</w:t>
      </w:r>
      <w:proofErr w:type="spellEnd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Полномочных Подразделения ИВДИВО Уфа. Срок – до 15.06.2026.</w:t>
      </w:r>
    </w:p>
    <w:p w14:paraId="2F31EC63" w14:textId="5826183D" w:rsidR="00FD2DE3" w:rsidRPr="00A2745C" w:rsidRDefault="00FD2DE3" w:rsidP="00680DE6">
      <w:pPr>
        <w:pStyle w:val="a3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Стяжание Плана Синтеза Организаций Подразделения ИВДИВО Уфа. Ответственный: </w:t>
      </w:r>
      <w:r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Аватар ИВДИВО-космического Плана Синтеза Изначально Вышестоящего Отца ИВАС Яромира, ИВДИВО-Секретарь Плана Синтеза ИВАС Кут Хуми Подразделения ИВДИВО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Уфа </w:t>
      </w:r>
      <w:r w:rsidR="001332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М.Д</w:t>
      </w:r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Исполнители: 22 </w:t>
      </w:r>
      <w:proofErr w:type="spellStart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Должностно</w:t>
      </w:r>
      <w:proofErr w:type="spellEnd"/>
      <w:r w:rsidRPr="00A274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Полномочных Подразделения ИВДИВО Уфа. Срок – до 15.06.2026.</w:t>
      </w:r>
    </w:p>
    <w:p w14:paraId="3B64412A" w14:textId="1024A913" w:rsidR="00386539" w:rsidRDefault="00386539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br w:type="page"/>
      </w:r>
    </w:p>
    <w:p w14:paraId="1E19F60C" w14:textId="38EEC765" w:rsidR="008A26EC" w:rsidRPr="00386539" w:rsidRDefault="008A26EC" w:rsidP="00386539">
      <w:pPr>
        <w:spacing w:before="120" w:after="120" w:line="240" w:lineRule="auto"/>
        <w:ind w:firstLine="709"/>
        <w:rPr>
          <w:rFonts w:ascii="Times New Roman" w:hAnsi="Times New Roman" w:cs="Times New Roman"/>
          <w:b/>
          <w:color w:val="000000"/>
          <w:sz w:val="28"/>
        </w:rPr>
      </w:pPr>
      <w:r w:rsidRPr="00386539">
        <w:rPr>
          <w:rFonts w:ascii="Times New Roman" w:hAnsi="Times New Roman" w:cs="Times New Roman"/>
          <w:b/>
          <w:color w:val="000000"/>
          <w:sz w:val="28"/>
        </w:rPr>
        <w:lastRenderedPageBreak/>
        <w:t>Голосования:</w:t>
      </w:r>
    </w:p>
    <w:p w14:paraId="2CFC2BB0" w14:textId="111B9059" w:rsidR="000846F0" w:rsidRPr="00A2745C" w:rsidRDefault="00423A87" w:rsidP="00680DE6">
      <w:pPr>
        <w:pStyle w:val="a3"/>
        <w:numPr>
          <w:ilvl w:val="0"/>
          <w:numId w:val="5"/>
        </w:numPr>
        <w:spacing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Утверждение 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Ревизионной комиссии по </w:t>
      </w:r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финансово/ </w:t>
      </w:r>
      <w:proofErr w:type="spellStart"/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энергопотенциально</w:t>
      </w:r>
      <w:proofErr w:type="spellEnd"/>
      <w:r w:rsidR="00386539" w:rsidRPr="00A274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 хозяйственной деятельности команды ИВДИВО МЦ Уфа</w:t>
      </w:r>
      <w:r w:rsidR="00386539" w:rsidRPr="00A274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2025-2026 Синтез-год.</w:t>
      </w:r>
      <w:r w:rsidR="00386539" w:rsidRPr="00A2745C">
        <w:rPr>
          <w:rFonts w:ascii="Times New Roman" w:hAnsi="Times New Roman" w:cs="Times New Roman"/>
          <w:color w:val="000000" w:themeColor="text1"/>
          <w:sz w:val="24"/>
        </w:rPr>
        <w:t xml:space="preserve"> Е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 xml:space="preserve">диногласное из числа участвовавших в голосовании: «за» </w:t>
      </w:r>
      <w:r w:rsidR="00386539" w:rsidRPr="00A2745C">
        <w:rPr>
          <w:rFonts w:ascii="Times New Roman" w:hAnsi="Times New Roman" w:cs="Times New Roman"/>
          <w:color w:val="000000" w:themeColor="text1"/>
          <w:sz w:val="24"/>
        </w:rPr>
        <w:t>20</w:t>
      </w:r>
      <w:r w:rsidRPr="00A2745C">
        <w:rPr>
          <w:rFonts w:ascii="Times New Roman" w:hAnsi="Times New Roman" w:cs="Times New Roman"/>
          <w:color w:val="000000" w:themeColor="text1"/>
          <w:sz w:val="24"/>
        </w:rPr>
        <w:t>, «против» – нет, «воздержавшихся» – нет</w:t>
      </w:r>
      <w:r w:rsidR="000846F0" w:rsidRPr="00A2745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9C982E1" w14:textId="4680E3B8" w:rsidR="00CB58D2" w:rsidRDefault="00CB58D2" w:rsidP="006F2145">
      <w:pPr>
        <w:spacing w:before="12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155CC3">
        <w:rPr>
          <w:rFonts w:ascii="Times New Roman" w:hAnsi="Times New Roman" w:cs="Times New Roman"/>
          <w:b/>
          <w:color w:val="000000"/>
          <w:sz w:val="28"/>
        </w:rPr>
        <w:t>Ключевые слова</w:t>
      </w:r>
      <w:r w:rsidR="006F2145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="00F63879" w:rsidRPr="00A2745C">
        <w:rPr>
          <w:rFonts w:ascii="Times New Roman" w:hAnsi="Times New Roman" w:cs="Times New Roman"/>
          <w:color w:val="000000" w:themeColor="text1"/>
          <w:sz w:val="24"/>
        </w:rPr>
        <w:t>Совет Изначально Вышестоящего Отца.</w:t>
      </w:r>
      <w:r w:rsidR="00F6387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63879" w:rsidRPr="00F63879">
        <w:rPr>
          <w:rFonts w:ascii="Times New Roman" w:hAnsi="Times New Roman" w:cs="Times New Roman"/>
          <w:bCs/>
          <w:color w:val="000000"/>
          <w:sz w:val="24"/>
          <w:szCs w:val="24"/>
        </w:rPr>
        <w:t>Столп Подразделения.</w:t>
      </w:r>
      <w:r w:rsidR="00F63879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A2745C" w:rsidRPr="00A274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Должностные Полномочия. Энергопотенциал. </w:t>
      </w:r>
      <w:r w:rsidR="00A2745C" w:rsidRPr="00A2745C">
        <w:rPr>
          <w:rFonts w:ascii="Times New Roman" w:hAnsi="Times New Roman" w:cs="Times New Roman"/>
          <w:color w:val="000000" w:themeColor="text1"/>
          <w:sz w:val="24"/>
        </w:rPr>
        <w:t>План Синтеза</w:t>
      </w:r>
      <w:r w:rsidR="00423A87" w:rsidRPr="00A2745C">
        <w:rPr>
          <w:rFonts w:ascii="Times New Roman" w:hAnsi="Times New Roman" w:cs="Times New Roman"/>
          <w:color w:val="000000" w:themeColor="text1"/>
          <w:sz w:val="24"/>
        </w:rPr>
        <w:t>. Парадигма. Философия. Стратагемия. Ревизия</w:t>
      </w:r>
      <w:r w:rsidR="00366F77" w:rsidRPr="00A2745C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386539" w:rsidRPr="00A2745C">
        <w:rPr>
          <w:rFonts w:ascii="Times New Roman" w:hAnsi="Times New Roman" w:cs="Times New Roman"/>
          <w:color w:val="000000" w:themeColor="text1"/>
          <w:sz w:val="24"/>
        </w:rPr>
        <w:t>Метагалактический центр</w:t>
      </w:r>
      <w:r w:rsidR="00366F77" w:rsidRPr="00A2745C">
        <w:rPr>
          <w:rFonts w:ascii="Times New Roman" w:hAnsi="Times New Roman" w:cs="Times New Roman"/>
          <w:color w:val="000000" w:themeColor="text1"/>
          <w:sz w:val="24"/>
        </w:rPr>
        <w:t>.</w:t>
      </w:r>
      <w:r w:rsidR="00423A87" w:rsidRPr="00A2745C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19A48AF2" w14:textId="1F4C244F" w:rsidR="00A2745C" w:rsidRDefault="00A2745C" w:rsidP="00A2745C">
      <w:pPr>
        <w:spacing w:after="0"/>
        <w:rPr>
          <w:rFonts w:ascii="Times New Roman" w:eastAsia="Times New Roman" w:hAnsi="Times New Roman" w:cs="Times New Roman"/>
          <w:b/>
          <w:bCs/>
          <w:color w:val="008DBA"/>
          <w:lang w:eastAsia="ru-RU"/>
        </w:rPr>
      </w:pPr>
    </w:p>
    <w:p w14:paraId="1B060D09" w14:textId="77777777" w:rsidR="00A2745C" w:rsidRDefault="00A2745C" w:rsidP="00A2745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00CB6AA" w14:textId="6E6ABE28" w:rsidR="00A2745C" w:rsidRPr="00680DE6" w:rsidRDefault="00A2745C" w:rsidP="00680DE6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03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 протокольной службы ИВАС Кут Хуми Подразделения ИВДИВО Уфа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1332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З.Г.</w:t>
      </w:r>
    </w:p>
    <w:p w14:paraId="0B177629" w14:textId="77777777" w:rsidR="00A2745C" w:rsidRDefault="00A2745C" w:rsidP="00A2745C">
      <w:pPr>
        <w:rPr>
          <w:rFonts w:ascii="Times New Roman" w:hAnsi="Times New Roman" w:cs="Times New Roman"/>
          <w:color w:val="000000"/>
          <w:sz w:val="24"/>
        </w:rPr>
      </w:pPr>
    </w:p>
    <w:p w14:paraId="434BBD1A" w14:textId="77777777" w:rsidR="00386539" w:rsidRPr="00366F77" w:rsidRDefault="00386539">
      <w:pPr>
        <w:jc w:val="right"/>
        <w:rPr>
          <w:rFonts w:ascii="Times New Roman" w:hAnsi="Times New Roman" w:cs="Times New Roman"/>
          <w:color w:val="000000"/>
          <w:sz w:val="24"/>
        </w:rPr>
      </w:pPr>
    </w:p>
    <w:sectPr w:rsidR="00386539" w:rsidRPr="00366F77" w:rsidSect="00680DE6">
      <w:pgSz w:w="11906" w:h="16838"/>
      <w:pgMar w:top="640" w:right="800" w:bottom="640" w:left="10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6A91"/>
    <w:multiLevelType w:val="hybridMultilevel"/>
    <w:tmpl w:val="C8AE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5807"/>
    <w:multiLevelType w:val="hybridMultilevel"/>
    <w:tmpl w:val="7CB4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6E1E"/>
    <w:multiLevelType w:val="hybridMultilevel"/>
    <w:tmpl w:val="7430D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60CF"/>
    <w:multiLevelType w:val="hybridMultilevel"/>
    <w:tmpl w:val="3DBEFD72"/>
    <w:lvl w:ilvl="0" w:tplc="C8AE448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55ACF"/>
    <w:multiLevelType w:val="hybridMultilevel"/>
    <w:tmpl w:val="9BAA3FAA"/>
    <w:lvl w:ilvl="0" w:tplc="934406EA">
      <w:start w:val="1"/>
      <w:numFmt w:val="decimal"/>
      <w:lvlText w:val="%1."/>
      <w:lvlJc w:val="left"/>
      <w:pPr>
        <w:ind w:left="820" w:hanging="4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A3B"/>
    <w:multiLevelType w:val="hybridMultilevel"/>
    <w:tmpl w:val="4D34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D2"/>
    <w:rsid w:val="00000921"/>
    <w:rsid w:val="00057A74"/>
    <w:rsid w:val="000846F0"/>
    <w:rsid w:val="000D525E"/>
    <w:rsid w:val="000E416B"/>
    <w:rsid w:val="00123F9C"/>
    <w:rsid w:val="0013071D"/>
    <w:rsid w:val="0013328A"/>
    <w:rsid w:val="00137AE5"/>
    <w:rsid w:val="00155CC3"/>
    <w:rsid w:val="001A1F09"/>
    <w:rsid w:val="001A6098"/>
    <w:rsid w:val="001B0902"/>
    <w:rsid w:val="00213B1D"/>
    <w:rsid w:val="00230397"/>
    <w:rsid w:val="00271B7D"/>
    <w:rsid w:val="0028467B"/>
    <w:rsid w:val="00284CB3"/>
    <w:rsid w:val="002B420A"/>
    <w:rsid w:val="002C0803"/>
    <w:rsid w:val="002C0BD0"/>
    <w:rsid w:val="003108C5"/>
    <w:rsid w:val="003272DC"/>
    <w:rsid w:val="00366F77"/>
    <w:rsid w:val="00386539"/>
    <w:rsid w:val="003B41CB"/>
    <w:rsid w:val="003C2E32"/>
    <w:rsid w:val="003F36C3"/>
    <w:rsid w:val="00423210"/>
    <w:rsid w:val="00423A87"/>
    <w:rsid w:val="00582760"/>
    <w:rsid w:val="00583E49"/>
    <w:rsid w:val="005A2DA6"/>
    <w:rsid w:val="005C5E0E"/>
    <w:rsid w:val="005E534C"/>
    <w:rsid w:val="00600AF5"/>
    <w:rsid w:val="00610111"/>
    <w:rsid w:val="00680DE6"/>
    <w:rsid w:val="00682185"/>
    <w:rsid w:val="00682C9D"/>
    <w:rsid w:val="006858D6"/>
    <w:rsid w:val="006A0FD6"/>
    <w:rsid w:val="006A155D"/>
    <w:rsid w:val="006A3D9D"/>
    <w:rsid w:val="006F2145"/>
    <w:rsid w:val="00711E97"/>
    <w:rsid w:val="007249DE"/>
    <w:rsid w:val="0072510A"/>
    <w:rsid w:val="00732E76"/>
    <w:rsid w:val="00757895"/>
    <w:rsid w:val="007B4F76"/>
    <w:rsid w:val="007D1881"/>
    <w:rsid w:val="00824815"/>
    <w:rsid w:val="00830EA4"/>
    <w:rsid w:val="00837FA6"/>
    <w:rsid w:val="008630CA"/>
    <w:rsid w:val="00864182"/>
    <w:rsid w:val="008914A7"/>
    <w:rsid w:val="00895B72"/>
    <w:rsid w:val="008A26EC"/>
    <w:rsid w:val="008B3DC3"/>
    <w:rsid w:val="008B72B7"/>
    <w:rsid w:val="008C2BD7"/>
    <w:rsid w:val="00976553"/>
    <w:rsid w:val="00A04F23"/>
    <w:rsid w:val="00A12D33"/>
    <w:rsid w:val="00A24E58"/>
    <w:rsid w:val="00A2745C"/>
    <w:rsid w:val="00A500E0"/>
    <w:rsid w:val="00A717C5"/>
    <w:rsid w:val="00A90B73"/>
    <w:rsid w:val="00AB3D16"/>
    <w:rsid w:val="00AF1936"/>
    <w:rsid w:val="00B02D40"/>
    <w:rsid w:val="00B5395F"/>
    <w:rsid w:val="00B5767F"/>
    <w:rsid w:val="00B678FF"/>
    <w:rsid w:val="00BD13A8"/>
    <w:rsid w:val="00BD277A"/>
    <w:rsid w:val="00C05983"/>
    <w:rsid w:val="00C37691"/>
    <w:rsid w:val="00C51217"/>
    <w:rsid w:val="00C7232E"/>
    <w:rsid w:val="00CB1179"/>
    <w:rsid w:val="00CB2571"/>
    <w:rsid w:val="00CB58D2"/>
    <w:rsid w:val="00CC71A8"/>
    <w:rsid w:val="00CD7264"/>
    <w:rsid w:val="00D378D4"/>
    <w:rsid w:val="00D42639"/>
    <w:rsid w:val="00D46DA2"/>
    <w:rsid w:val="00D630AF"/>
    <w:rsid w:val="00DA1594"/>
    <w:rsid w:val="00DB3411"/>
    <w:rsid w:val="00DD2244"/>
    <w:rsid w:val="00E01BEE"/>
    <w:rsid w:val="00E5305A"/>
    <w:rsid w:val="00E74831"/>
    <w:rsid w:val="00EE1C57"/>
    <w:rsid w:val="00F0116F"/>
    <w:rsid w:val="00F63879"/>
    <w:rsid w:val="00F935C4"/>
    <w:rsid w:val="00FC2EBF"/>
    <w:rsid w:val="00FD2DE3"/>
    <w:rsid w:val="00FD4CAA"/>
    <w:rsid w:val="00FE15ED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49575"/>
  <w15:docId w15:val="{477E1CEE-801B-41F0-BC26-36A13233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Василя</dc:creator>
  <cp:lastModifiedBy>Егор Deimous</cp:lastModifiedBy>
  <cp:revision>3</cp:revision>
  <cp:lastPrinted>2026-01-23T14:40:00Z</cp:lastPrinted>
  <dcterms:created xsi:type="dcterms:W3CDTF">2026-06-15T13:15:00Z</dcterms:created>
  <dcterms:modified xsi:type="dcterms:W3CDTF">2026-06-15T13:16:00Z</dcterms:modified>
</cp:coreProperties>
</file>